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DE" w:rsidRPr="00F702DE" w:rsidRDefault="00F702DE" w:rsidP="00F702DE">
      <w:pPr>
        <w:spacing w:after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F702DE">
        <w:rPr>
          <w:rFonts w:ascii="Arial" w:hAnsi="Arial" w:cs="Arial"/>
          <w:b/>
          <w:color w:val="000000"/>
          <w:sz w:val="18"/>
          <w:szCs w:val="18"/>
        </w:rPr>
        <w:t>Publications – George H. Stankey</w:t>
      </w:r>
    </w:p>
    <w:p w:rsidR="00F702DE" w:rsidRDefault="00F702DE" w:rsidP="00F702DE">
      <w:pPr>
        <w:spacing w:after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F702DE">
        <w:rPr>
          <w:rFonts w:ascii="Arial" w:hAnsi="Arial" w:cs="Arial"/>
          <w:b/>
          <w:color w:val="000000"/>
          <w:sz w:val="18"/>
          <w:szCs w:val="18"/>
        </w:rPr>
        <w:t>While with the Wilderness Management Research Unit</w:t>
      </w:r>
    </w:p>
    <w:p w:rsidR="00F702DE" w:rsidRPr="00F702DE" w:rsidRDefault="00F702DE" w:rsidP="00EF7BD8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DB617D" w:rsidRDefault="00CC3E4A" w:rsidP="00EF7BD8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Stankey, George H. 1970.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An appeal for uniform income categories in outdoor recreation studies.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Emphasis"/>
          <w:rFonts w:ascii="Arial" w:hAnsi="Arial" w:cs="Arial"/>
          <w:color w:val="000000"/>
          <w:sz w:val="18"/>
          <w:szCs w:val="18"/>
        </w:rPr>
        <w:t>Journal of Leisure Research </w:t>
      </w:r>
      <w:r>
        <w:rPr>
          <w:rFonts w:ascii="Arial" w:hAnsi="Arial" w:cs="Arial"/>
          <w:color w:val="000000"/>
          <w:sz w:val="18"/>
          <w:szCs w:val="18"/>
        </w:rPr>
        <w:t>2(1): 88. </w:t>
      </w:r>
    </w:p>
    <w:p w:rsidR="00CC3E4A" w:rsidRDefault="00CC3E4A" w:rsidP="00EF7BD8">
      <w:pPr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Lime, David W.; Stankey, George H. 1971.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Carrying capacity: maintaining outdoor recreation quality. Larson, E.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vH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.,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ed. Recreation symposium proceedings 1971 October 12-14; Syracuse, NY. Upper Darby, PA: USDA For.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Serv., Northeastern Forest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Exper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Stn.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174-184. </w:t>
      </w:r>
    </w:p>
    <w:p w:rsidR="00CC3E4A" w:rsidRDefault="00CC3E4A" w:rsidP="00EF7BD8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Stankey, George H. 1971. Wilderness: carrying capacity and quality. </w:t>
      </w:r>
      <w:r>
        <w:rPr>
          <w:rStyle w:val="Emphasis"/>
          <w:rFonts w:ascii="Arial" w:hAnsi="Arial" w:cs="Arial"/>
          <w:color w:val="000000"/>
          <w:sz w:val="18"/>
          <w:szCs w:val="18"/>
        </w:rPr>
        <w:t>Naturalist </w:t>
      </w:r>
      <w:r>
        <w:rPr>
          <w:rFonts w:ascii="Arial" w:hAnsi="Arial" w:cs="Arial"/>
          <w:color w:val="000000"/>
          <w:sz w:val="18"/>
          <w:szCs w:val="18"/>
        </w:rPr>
        <w:t>22(3): 7-13.</w:t>
      </w:r>
    </w:p>
    <w:p w:rsidR="00CC3E4A" w:rsidRDefault="00CC3E4A" w:rsidP="00EF7BD8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Stankey, George H. 1971.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Myths in wilderness decision-making.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Emphasis"/>
          <w:rFonts w:ascii="Arial" w:hAnsi="Arial" w:cs="Arial"/>
          <w:color w:val="000000"/>
          <w:sz w:val="18"/>
          <w:szCs w:val="18"/>
        </w:rPr>
        <w:t>Journal of Soil and Water Conservation </w:t>
      </w:r>
      <w:r>
        <w:rPr>
          <w:rFonts w:ascii="Arial" w:hAnsi="Arial" w:cs="Arial"/>
          <w:color w:val="000000"/>
          <w:sz w:val="18"/>
          <w:szCs w:val="18"/>
        </w:rPr>
        <w:t>26(5): 183-18</w:t>
      </w:r>
      <w:r w:rsidR="00F702DE">
        <w:rPr>
          <w:rFonts w:ascii="Arial" w:hAnsi="Arial" w:cs="Arial"/>
          <w:color w:val="000000"/>
          <w:sz w:val="18"/>
          <w:szCs w:val="18"/>
        </w:rPr>
        <w:t>6.</w:t>
      </w:r>
    </w:p>
    <w:p w:rsidR="00EF7BD8" w:rsidRDefault="00CC3E4A" w:rsidP="00EF7BD8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Stankey, George H. 1972.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The use of content analysis in resource decision making.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Emphasis"/>
          <w:rFonts w:ascii="Arial" w:hAnsi="Arial" w:cs="Arial"/>
          <w:color w:val="000000"/>
          <w:sz w:val="18"/>
          <w:szCs w:val="18"/>
        </w:rPr>
        <w:t>Journal of Forestry </w:t>
      </w:r>
      <w:r>
        <w:rPr>
          <w:rFonts w:ascii="Arial" w:hAnsi="Arial" w:cs="Arial"/>
          <w:color w:val="000000"/>
          <w:sz w:val="18"/>
          <w:szCs w:val="18"/>
        </w:rPr>
        <w:t>70(3): 148-151. </w:t>
      </w:r>
    </w:p>
    <w:p w:rsidR="00F702DE" w:rsidRDefault="00CC3E4A" w:rsidP="00EF7BD8">
      <w:pPr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Frissell, Sidney S., Jr.; Stankey, George H. 1972.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Wilderness environmental quality: search for social and ecological harmony. In: Proceedings of the 1972 national convention; 1972 October 1-5; Hot Springs, AR. Washington, DC: </w:t>
      </w:r>
      <w:r w:rsidR="00F702DE">
        <w:rPr>
          <w:rFonts w:ascii="Arial" w:hAnsi="Arial" w:cs="Arial"/>
          <w:color w:val="000000"/>
          <w:sz w:val="18"/>
          <w:szCs w:val="18"/>
        </w:rPr>
        <w:t xml:space="preserve">Society of American </w:t>
      </w:r>
      <w:proofErr w:type="gramStart"/>
      <w:r w:rsidR="00F702DE">
        <w:rPr>
          <w:rFonts w:ascii="Arial" w:hAnsi="Arial" w:cs="Arial"/>
          <w:color w:val="000000"/>
          <w:sz w:val="18"/>
          <w:szCs w:val="18"/>
        </w:rPr>
        <w:t>Foresters .</w:t>
      </w:r>
      <w:proofErr w:type="gramEnd"/>
    </w:p>
    <w:p w:rsidR="00CC3E4A" w:rsidRDefault="00CC3E4A" w:rsidP="00EF7BD8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Stankey, George H. 1972.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A strategy for the definition and management of wilderness quality.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Krutilla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John V., ed. Natural environments: studies in theoretical and applied analysis. Baltimore: The Johns Hopkins University Press for Resources for the Future, Inc., Washington, DC 88-114pp. </w:t>
      </w:r>
    </w:p>
    <w:p w:rsidR="00055E10" w:rsidRDefault="00055E10" w:rsidP="00EF7BD8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Stankey, George H. 1973.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Visitor perception of wilderness recreation carrying capacity.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Res. Pap.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INT-142.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Ogden, UT: USDA For.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Serv., Intermountain</w:t>
      </w:r>
      <w:r>
        <w:rPr>
          <w:rFonts w:ascii="Arial" w:hAnsi="Arial" w:cs="Arial"/>
          <w:color w:val="000000"/>
          <w:sz w:val="18"/>
          <w:szCs w:val="18"/>
        </w:rPr>
        <w:t xml:space="preserve"> Forest and Range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Exper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Stn.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C3E4A" w:rsidRDefault="00CC3E4A" w:rsidP="00EF7BD8">
      <w:pPr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Stankey, George H.; Lime, David W., compilers 1973.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Recreational carrying capacity: an annotated bibliography. 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Gen. Tech. Rep. INT-3.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Ogden, UT: USDA For.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Serv., Intermountain Forest and Range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Exper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Stn.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. </w:t>
      </w:r>
      <w:proofErr w:type="gramEnd"/>
    </w:p>
    <w:p w:rsidR="00CC3E4A" w:rsidRDefault="00CC3E4A">
      <w:pPr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Stankey, George H.; Lucas, Robert C.; Ream, Robert R. 1973.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Relationships between hunting success and satisfaction.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 In: Transactions of the thirty-eighth North American wildlife and natural resources conference; 1973 March 19-21; Washington, DC. Washington, DC: Wildlife Management Institute Wildlife Management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Institute . </w:t>
      </w:r>
      <w:proofErr w:type="gramEnd"/>
    </w:p>
    <w:p w:rsidR="00CC3E4A" w:rsidRDefault="00C90860">
      <w:pPr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Clark, Roger N.; Stankey, George H.; Hendee, John C. 1974.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An introduction to CODINVOLVE: a system for analyzing, storing, and retrieving public input to resource decisions. 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Res. Note PNW-223.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Portland, OR: USDA For.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Serv., Pacific Northwest Forest and Range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Exper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Stn.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16p.</w:t>
      </w:r>
      <w:proofErr w:type="gramEnd"/>
    </w:p>
    <w:p w:rsidR="00C90860" w:rsidRDefault="00C9086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Stankey, George H. 1974.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Criteria for the determination of recreational carrying capacity in the Colorado River Basin.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In: Crawford, A. Berry; Peterson, Dean F., eds. Environmental management in the Colorado River Basin. Logan, UT: Utah State University Press 82-101. </w:t>
      </w:r>
    </w:p>
    <w:p w:rsidR="00C90860" w:rsidRDefault="00C90860">
      <w:pPr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Stankey, George H.; Hendee, John C.; Clark, Roger N. 1975.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Applied social research can improve public participation in resource decision making. </w:t>
      </w:r>
      <w:r>
        <w:rPr>
          <w:rStyle w:val="Emphasis"/>
          <w:rFonts w:ascii="Arial" w:hAnsi="Arial" w:cs="Arial"/>
          <w:color w:val="000000"/>
          <w:sz w:val="18"/>
          <w:szCs w:val="18"/>
        </w:rPr>
        <w:t>Rural Sociology </w:t>
      </w:r>
      <w:r>
        <w:rPr>
          <w:rFonts w:ascii="Arial" w:hAnsi="Arial" w:cs="Arial"/>
          <w:color w:val="000000"/>
          <w:sz w:val="18"/>
          <w:szCs w:val="18"/>
        </w:rPr>
        <w:t>40(1): 67-74. </w:t>
      </w:r>
    </w:p>
    <w:p w:rsidR="00C90860" w:rsidRDefault="00C9086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Stankey, George H. 1976. Forest management policy: its evolution and response to changing public values. In: Watson, J.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Wreford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O’Riordan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Timothy O.,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eds</w:t>
      </w:r>
      <w:proofErr w:type="gramEnd"/>
      <w:r>
        <w:rPr>
          <w:rFonts w:ascii="Arial" w:hAnsi="Arial" w:cs="Arial"/>
          <w:color w:val="000000"/>
          <w:sz w:val="18"/>
          <w:szCs w:val="18"/>
        </w:rPr>
        <w:t>. The American environment: perceptions and policies. London; New York; Sydney; Toronto: John Wiley &amp; Sons 241-258pp. </w:t>
      </w:r>
    </w:p>
    <w:p w:rsidR="00C90860" w:rsidRDefault="00C90860">
      <w:pPr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Clark, Roger N.; Stankey, George H. 1976.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Analyzing public input to resource decisions: criteria, principles, and case examples of the CODINVOLVE system. </w:t>
      </w:r>
      <w:r>
        <w:rPr>
          <w:rStyle w:val="Emphasis"/>
          <w:rFonts w:ascii="Arial" w:hAnsi="Arial" w:cs="Arial"/>
          <w:color w:val="000000"/>
          <w:sz w:val="18"/>
          <w:szCs w:val="18"/>
        </w:rPr>
        <w:t>Natural Resource Journal </w:t>
      </w:r>
      <w:r>
        <w:rPr>
          <w:rFonts w:ascii="Arial" w:hAnsi="Arial" w:cs="Arial"/>
          <w:color w:val="000000"/>
          <w:sz w:val="18"/>
          <w:szCs w:val="18"/>
        </w:rPr>
        <w:t>16(1): 213-236. </w:t>
      </w:r>
    </w:p>
    <w:p w:rsidR="00C90860" w:rsidRDefault="00C9086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Stankey, George H. 1976. Wilderness fire policy: an investigation of visitor knowledge and beliefs. Res. Pap.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INT-180.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Ogden, UT: USDA For.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Serv., Intermountain Forest and Range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Exper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Stn.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. </w:t>
      </w:r>
      <w:proofErr w:type="gramEnd"/>
    </w:p>
    <w:p w:rsidR="00C90860" w:rsidRDefault="00C90860">
      <w:pPr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lastRenderedPageBreak/>
        <w:t>Brown, Perry J.; Driver, Beverly L.; Stankey, George H. 1976.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Human behavioral science and recreation management.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In: XVI IUFRO world congress, Division VI (Oslo, Norway; June) Proc. IUFRO Section, Vienna, Austria 53-63pp. </w:t>
      </w:r>
    </w:p>
    <w:p w:rsidR="00C90860" w:rsidRDefault="00C90860">
      <w:pPr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Stankey, George H.; Lucas, Robert C.; Lime, David W. 1976.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Crowding in parks and wilderness.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Emphasis"/>
          <w:rFonts w:ascii="Arial" w:hAnsi="Arial" w:cs="Arial"/>
          <w:color w:val="000000"/>
          <w:sz w:val="18"/>
          <w:szCs w:val="18"/>
        </w:rPr>
        <w:t>Design and Environment </w:t>
      </w:r>
      <w:r>
        <w:rPr>
          <w:rFonts w:ascii="Arial" w:hAnsi="Arial" w:cs="Arial"/>
          <w:color w:val="000000"/>
          <w:sz w:val="18"/>
          <w:szCs w:val="18"/>
        </w:rPr>
        <w:t>7(3): 38-41. </w:t>
      </w:r>
      <w:bookmarkStart w:id="0" w:name="_GoBack"/>
      <w:bookmarkEnd w:id="0"/>
    </w:p>
    <w:p w:rsidR="00C90860" w:rsidRDefault="00C9086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Stankey, George H. 1977.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Some social concepts for outdoor recreation planning.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 In: Hughes, Jay M.; Lloyd, R. Duane, compilers. Outdoor recreation: advances in application of economics--proceedings of a national symposium; 1974 November; New Orleans, LA.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Gen. Tech. Rep. WO-2.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Washington, DC: USDA Forest Service 154-161. </w:t>
      </w:r>
    </w:p>
    <w:p w:rsidR="00C90860" w:rsidRDefault="00C90860">
      <w:pPr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Stankey, George H.; Baden, John.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1977. Rationing wilderness use: methods, problems, and guidelines. Res. Pap.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INT-192.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Ogden, UT: USDA For.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Serv., Intermountain Forest and Range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Exper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Stn.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20p.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</w:t>
      </w:r>
    </w:p>
    <w:p w:rsidR="00C90860" w:rsidRDefault="00C9086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Stankey, George H. 1977. Recreational geography: its evolution and application to problems of wilderness management. In: Winters, Harold A.;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Winters</w:t>
      </w:r>
      <w:proofErr w:type="gramEnd"/>
      <w:r>
        <w:rPr>
          <w:rFonts w:ascii="Arial" w:hAnsi="Arial" w:cs="Arial"/>
          <w:color w:val="000000"/>
          <w:sz w:val="18"/>
          <w:szCs w:val="18"/>
        </w:rPr>
        <w:t>, Marjorie K., eds. Applications of geographic research. East Lansing, MI: Michigan State University, Department of Geography 75-87. </w:t>
      </w:r>
    </w:p>
    <w:p w:rsidR="00C90860" w:rsidRDefault="00C9086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Stankey, George H. 1977.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Rationing river recreation use.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 In: Proceedings: river recreation management and research symposium; 1977 January 24-27; Minneapolis, MN.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Gen. Tech. Rep. NC-28.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St. Paul, MN: USDA For.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Serv., North Central Forest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Exper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Stn.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397-401pp.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</w:t>
      </w:r>
    </w:p>
    <w:p w:rsidR="003A6FA0" w:rsidRDefault="003A6FA0">
      <w:pPr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Hendee, John C.; Stankey, George H.; Lucas, Robert C. 1978.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Wilderness management.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Washington, DC: US Govt. Print. Off.</w:t>
      </w:r>
    </w:p>
    <w:p w:rsidR="00C90860" w:rsidRDefault="00D731D8">
      <w:pPr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Clark, Roger N.; Stankey, George H. 1979.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Determining the acceptability of recreational impacts: an application of the outdoor recreation opportunity spectrum.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 In: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Ittner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Ruth; Potter, Dale R.; Agee, James K.;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Anschell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Susie, eds. Conference proceedings: recreational impacts on wildlands; 1978 October 27-29; Seattle, WA. No.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R-6-001-1979.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Seattle, WA: USDA For.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Serv., Pacific Northwest Region 32-43pp.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</w:t>
      </w:r>
    </w:p>
    <w:p w:rsidR="00D731D8" w:rsidRDefault="00D731D8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Stankey, George H. 1979. Use rationing in two southern California wildernesses. </w:t>
      </w:r>
      <w:r>
        <w:rPr>
          <w:rStyle w:val="Emphasis"/>
          <w:rFonts w:ascii="Arial" w:hAnsi="Arial" w:cs="Arial"/>
          <w:color w:val="000000"/>
          <w:sz w:val="18"/>
          <w:szCs w:val="18"/>
        </w:rPr>
        <w:t>Journal of Forestry </w:t>
      </w:r>
      <w:r>
        <w:rPr>
          <w:rFonts w:ascii="Arial" w:hAnsi="Arial" w:cs="Arial"/>
          <w:color w:val="000000"/>
          <w:sz w:val="18"/>
          <w:szCs w:val="18"/>
        </w:rPr>
        <w:t>77(6): 347-349. </w:t>
      </w:r>
    </w:p>
    <w:p w:rsidR="00D731D8" w:rsidRDefault="00D731D8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Stankey, George H. 1979. A framework for social-behavioral research: applied issues. In: Burch, William R., Jr., ed. Long-distance trails: the Appalachian Trail as a guide to future research and management needs. New Haven, CT: Yale University, School of Forestry and Environmental Studies 43-53pp. </w:t>
      </w:r>
    </w:p>
    <w:p w:rsidR="00D731D8" w:rsidRDefault="00D731D8">
      <w:pPr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Clark, Roger N.; Stankey, George H. 1979.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The recreation opportunity spectrum: a framework for planning, management, and research. 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Gen. Tech. Rep. PNW-98.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Portland, OR: USDA For.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Serv., Pacific Northwest Forest and Range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Exper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Stn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32p.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</w:t>
      </w:r>
    </w:p>
    <w:p w:rsidR="00D731D8" w:rsidRDefault="00D731D8">
      <w:pPr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Norgaard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Judith King;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Kovalicky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Tom; Stankey, George H. 1979.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Wilderness myths: some falsehoods are put to rest. </w:t>
      </w:r>
      <w:r>
        <w:rPr>
          <w:rStyle w:val="Emphasis"/>
          <w:rFonts w:ascii="Arial" w:hAnsi="Arial" w:cs="Arial"/>
          <w:color w:val="000000"/>
          <w:sz w:val="18"/>
          <w:szCs w:val="18"/>
        </w:rPr>
        <w:t>Montana Magazine </w:t>
      </w:r>
      <w:r>
        <w:rPr>
          <w:rFonts w:ascii="Arial" w:hAnsi="Arial" w:cs="Arial"/>
          <w:color w:val="000000"/>
          <w:sz w:val="18"/>
          <w:szCs w:val="18"/>
        </w:rPr>
        <w:t>9(6): 53-56. </w:t>
      </w:r>
    </w:p>
    <w:p w:rsidR="00D731D8" w:rsidRDefault="00D731D8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Stankey, George H. 1980.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A comparison of carrying capacity perceptions among visitors to two wildernesses.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 Res. Pap.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INT-242.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Ogden, UT: USDA For.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Serv., Intermountain Forest and Range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Exper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Stn.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34p.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</w:t>
      </w:r>
    </w:p>
    <w:p w:rsidR="00D731D8" w:rsidRDefault="00D731D8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Stankey, George H. 1980.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Forests and forestry.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In: McGraw-Hill yearbook of science and technology. New York: McGraw-Hill Book Company 197-200pp. </w:t>
      </w:r>
    </w:p>
    <w:p w:rsidR="00D731D8" w:rsidRDefault="00D731D8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Stankey, George H. 1980. What have we learned: a symposium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summary.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In: Shaw, Joan, ed. Dispersed recreation and resource management: a focus on issues, opportunities and priorities; 1979 April; Logan, UT. Logan, UT: Utah State University, College of Natural Resources 88-91pp. </w:t>
      </w:r>
    </w:p>
    <w:p w:rsidR="00D731D8" w:rsidRDefault="00D731D8">
      <w:pPr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Harrison, Robin T.; Clark, Roger N.; Stankey, George H. 1980.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Predicting impact of noise on recreationists.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 ED&amp;T Project No. 2688. San Dimas, CA: USDA For.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Serv., Equipment Development Center 32p.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</w:t>
      </w:r>
    </w:p>
    <w:p w:rsidR="00D731D8" w:rsidRDefault="00D731D8">
      <w:pPr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lastRenderedPageBreak/>
        <w:t xml:space="preserve">Frissell, Sidney S.; Lee, Robert G.; Stankey, George H.;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Zube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Ervin H. 1980.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A framework for estimating the consequences of alternative carrying capacity levels in Yosemite Valley. </w:t>
      </w:r>
      <w:r>
        <w:rPr>
          <w:rStyle w:val="Emphasis"/>
          <w:rFonts w:ascii="Arial" w:hAnsi="Arial" w:cs="Arial"/>
          <w:color w:val="000000"/>
          <w:sz w:val="18"/>
          <w:szCs w:val="18"/>
        </w:rPr>
        <w:t>Landscape Planning </w:t>
      </w:r>
      <w:r>
        <w:rPr>
          <w:rFonts w:ascii="Arial" w:hAnsi="Arial" w:cs="Arial"/>
          <w:color w:val="000000"/>
          <w:sz w:val="18"/>
          <w:szCs w:val="18"/>
        </w:rPr>
        <w:t>7: 151-170. </w:t>
      </w:r>
    </w:p>
    <w:p w:rsidR="00D731D8" w:rsidRDefault="00D731D8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Stankey, George H. 1980. Environmental preservation: a symbol of responsibility. </w:t>
      </w:r>
      <w:r>
        <w:rPr>
          <w:rStyle w:val="Emphasis"/>
          <w:rFonts w:ascii="Arial" w:hAnsi="Arial" w:cs="Arial"/>
          <w:color w:val="000000"/>
          <w:sz w:val="18"/>
          <w:szCs w:val="18"/>
        </w:rPr>
        <w:t>Habitat Australia </w:t>
      </w:r>
      <w:r>
        <w:rPr>
          <w:rFonts w:ascii="Arial" w:hAnsi="Arial" w:cs="Arial"/>
          <w:color w:val="000000"/>
          <w:sz w:val="18"/>
          <w:szCs w:val="18"/>
        </w:rPr>
        <w:t>8(5): 22-24. </w:t>
      </w:r>
    </w:p>
    <w:p w:rsidR="00D731D8" w:rsidRDefault="00D731D8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Stankey, George H. 1980. Wilderness carrying capacity: management and research progress in the United States. </w:t>
      </w:r>
      <w:r>
        <w:rPr>
          <w:rStyle w:val="Emphasis"/>
          <w:rFonts w:ascii="Arial" w:hAnsi="Arial" w:cs="Arial"/>
          <w:color w:val="000000"/>
          <w:sz w:val="18"/>
          <w:szCs w:val="18"/>
        </w:rPr>
        <w:t>Landscape Research </w:t>
      </w:r>
      <w:r>
        <w:rPr>
          <w:rFonts w:ascii="Arial" w:hAnsi="Arial" w:cs="Arial"/>
          <w:color w:val="000000"/>
          <w:sz w:val="18"/>
          <w:szCs w:val="18"/>
        </w:rPr>
        <w:t>5(3): 6-11. </w:t>
      </w:r>
    </w:p>
    <w:p w:rsidR="008C3536" w:rsidRDefault="008C3536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Stankey, George H. 1980. The application of the carrying capacity concept to wilderness and other low-density recreation areas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 In: Robertson, R.W.;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Helman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P.; Davey, A., eds. Wilderness management in Australia; 1978 July 19-23; Canberra, Australia. Canberra, Australia: Canberra College of Advanced Education, School of Applied Science, Natural Resources 150-177. </w:t>
      </w:r>
    </w:p>
    <w:p w:rsidR="008C3536" w:rsidRDefault="008C3536">
      <w:pPr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Robertson, R.W.;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Helman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P.; Davey, A., eds.</w:t>
      </w:r>
      <w:r w:rsidR="00F702DE">
        <w:rPr>
          <w:rFonts w:ascii="Arial" w:hAnsi="Arial" w:cs="Arial"/>
          <w:color w:val="000000"/>
          <w:sz w:val="18"/>
          <w:szCs w:val="18"/>
        </w:rPr>
        <w:t>1980.</w:t>
      </w:r>
      <w:proofErr w:type="gramEnd"/>
      <w:r w:rsidR="00F702DE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Wilderness management in Australia; 1978 July 19-23; Canberra, Australia.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Canberra, Australia: Canberra College of Advanced Education, School of Applied Science, Natural Resources 323-332pp. </w:t>
      </w:r>
    </w:p>
    <w:p w:rsidR="008C3536" w:rsidRDefault="008C3536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Stankey, George H. 1980. Wilderness concepts and management: an international perspective. In: Robertson, R.W.;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Helman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P.; Davey, A., eds. Wilderness management in Australia; 1978 July 19-23; Canberra, Australia. Canberra, Australia: Canberra College of Advanced Education, School of Applied Science, Natural Resources 1-34pp. </w:t>
      </w:r>
    </w:p>
    <w:p w:rsidR="00F702DE" w:rsidRDefault="00F702DE" w:rsidP="00F702DE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Stankey, George H. 1981.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Integrating wildland recreation research into decision making: pitfalls and promises.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Emphasis"/>
          <w:rFonts w:ascii="Arial" w:hAnsi="Arial" w:cs="Arial"/>
          <w:color w:val="000000"/>
          <w:sz w:val="18"/>
          <w:szCs w:val="18"/>
        </w:rPr>
        <w:t>Recreation Research Review </w:t>
      </w:r>
      <w:r>
        <w:rPr>
          <w:rFonts w:ascii="Arial" w:hAnsi="Arial" w:cs="Arial"/>
          <w:color w:val="000000"/>
          <w:sz w:val="18"/>
          <w:szCs w:val="18"/>
        </w:rPr>
        <w:t>University of Waterloo- Dept. of Rec and Leisure Studies 9(1): 31-37. </w:t>
      </w:r>
    </w:p>
    <w:p w:rsidR="008C3536" w:rsidRDefault="008C3536">
      <w:pPr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Stankey, George H.; Brown, Perry J. 1981.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A technique for recreation planning and management in tomorrow’s forests.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In: Proceedings of XVII IUFRO world congress, Division 6, Kyoto, Japan: 63-74pp. </w:t>
      </w:r>
    </w:p>
    <w:p w:rsidR="00F702DE" w:rsidRDefault="00F702DE" w:rsidP="00F702DE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Stankey, George H. 1982.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Recreational carrying capacity research review.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Emphasis"/>
          <w:rFonts w:ascii="Arial" w:hAnsi="Arial" w:cs="Arial"/>
          <w:color w:val="000000"/>
          <w:sz w:val="18"/>
          <w:szCs w:val="18"/>
        </w:rPr>
        <w:t>Ontario Geography </w:t>
      </w:r>
      <w:r>
        <w:rPr>
          <w:rFonts w:ascii="Arial" w:hAnsi="Arial" w:cs="Arial"/>
          <w:color w:val="000000"/>
          <w:sz w:val="18"/>
          <w:szCs w:val="18"/>
        </w:rPr>
        <w:t>9:57. </w:t>
      </w:r>
    </w:p>
    <w:p w:rsidR="00F702DE" w:rsidRDefault="00F702DE" w:rsidP="00F702DE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Stankey, George H. 1982. Management needs and problems associated with wilderness preservation. In: Martin, Vance, ed. Wilderness. Findhorn, Moray, Scotland: The Findhorn Press 159-163pp. </w:t>
      </w:r>
    </w:p>
    <w:p w:rsidR="008C3536" w:rsidRDefault="008C3536">
      <w:pPr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Roggenbuck, Joseph W.; Watson, Alan E.; Stankey, George H. 1982.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Wilderness management in the southern Appalachians.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Southern Journal of Applied Forestry </w:t>
      </w:r>
      <w:r>
        <w:rPr>
          <w:rFonts w:ascii="Arial" w:hAnsi="Arial" w:cs="Arial"/>
          <w:color w:val="000000"/>
          <w:sz w:val="18"/>
          <w:szCs w:val="18"/>
        </w:rPr>
        <w:t>6(3): 147-152. </w:t>
      </w:r>
    </w:p>
    <w:p w:rsidR="008C3536" w:rsidRDefault="003170C7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Stankey, George H. 1982.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The role of management in wilderness and natural-area preservation.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Emphasis"/>
          <w:rFonts w:ascii="Arial" w:hAnsi="Arial" w:cs="Arial"/>
          <w:color w:val="000000"/>
          <w:sz w:val="18"/>
          <w:szCs w:val="18"/>
        </w:rPr>
        <w:t>Environmental Conservation </w:t>
      </w:r>
      <w:r>
        <w:rPr>
          <w:rFonts w:ascii="Arial" w:hAnsi="Arial" w:cs="Arial"/>
          <w:color w:val="000000"/>
          <w:sz w:val="18"/>
          <w:szCs w:val="18"/>
        </w:rPr>
        <w:t>9(2): 149-155. </w:t>
      </w:r>
    </w:p>
    <w:p w:rsidR="003170C7" w:rsidRDefault="003170C7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Stankey, George H. 1982.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Carrying capacity, impact management, and the recreation opportunity spectrum.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Emphasis"/>
          <w:rFonts w:ascii="Arial" w:hAnsi="Arial" w:cs="Arial"/>
          <w:color w:val="000000"/>
          <w:sz w:val="18"/>
          <w:szCs w:val="18"/>
        </w:rPr>
        <w:t>Australian Parks &amp; Recreation </w:t>
      </w:r>
      <w:r>
        <w:rPr>
          <w:rFonts w:ascii="Arial" w:hAnsi="Arial" w:cs="Arial"/>
          <w:color w:val="000000"/>
          <w:sz w:val="18"/>
          <w:szCs w:val="18"/>
        </w:rPr>
        <w:t>May, 24-30. </w:t>
      </w:r>
    </w:p>
    <w:p w:rsidR="003170C7" w:rsidRDefault="003170C7">
      <w:pPr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Stankey, George H.; Wood, John.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1982. The recreation opportunity spectrum: an introduction. </w:t>
      </w:r>
      <w:r>
        <w:rPr>
          <w:rStyle w:val="Emphasis"/>
          <w:rFonts w:ascii="Arial" w:hAnsi="Arial" w:cs="Arial"/>
          <w:color w:val="000000"/>
          <w:sz w:val="18"/>
          <w:szCs w:val="18"/>
        </w:rPr>
        <w:t xml:space="preserve">Australian Parks &amp; </w:t>
      </w:r>
      <w:proofErr w:type="spellStart"/>
      <w:r>
        <w:rPr>
          <w:rStyle w:val="Emphasis"/>
          <w:rFonts w:ascii="Arial" w:hAnsi="Arial" w:cs="Arial"/>
          <w:color w:val="000000"/>
          <w:sz w:val="18"/>
          <w:szCs w:val="18"/>
        </w:rPr>
        <w:t>Recreation</w:t>
      </w:r>
      <w:r>
        <w:rPr>
          <w:rFonts w:ascii="Arial" w:hAnsi="Arial" w:cs="Arial"/>
          <w:color w:val="000000"/>
          <w:sz w:val="18"/>
          <w:szCs w:val="18"/>
        </w:rPr>
        <w:t>February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6-14. </w:t>
      </w:r>
    </w:p>
    <w:p w:rsidR="003170C7" w:rsidRDefault="003170C7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Stankey, George H. 1983. Wilderness in New Zealand: an outside perspective. In: Molloy, Leslie F., ed. Wilderness recreation in New Zealand: proceedings of the FMC 50th jubilee conference on wilderness; 1981 August 22-24; Nelson Lakes National Park, New Zealand. Wellington, New Zealand: Federated Mountain Clubs of N.Z. (Inc.): 76-78pp. </w:t>
      </w:r>
    </w:p>
    <w:p w:rsidR="003170C7" w:rsidRDefault="003170C7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Stankey, George H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,;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Brown, Perry J.; Clark, Roger N. 1983. Monitoring and evaluating changes and trends in recreation opportunity supply. In: Bell, John F.;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Atterbury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Toby, eds. Renewable resource inventories for monitoring changes and trends: proceedings of an international conference; 1983 August 15-19; Corvallis, OR. Corvallis, OR: Oregon State University, College of Forestry: 227-230pp.</w:t>
      </w:r>
    </w:p>
    <w:p w:rsidR="003170C7" w:rsidRDefault="003170C7">
      <w:pPr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Stankey, George H.; McCool, Stephen F.; Stokes, Gerald L. 1984.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Limits of acceptable change: a new framework for managing the Bob Marshall Wilderness complex. </w:t>
      </w:r>
      <w:r>
        <w:rPr>
          <w:rStyle w:val="Emphasis"/>
          <w:rFonts w:ascii="Arial" w:hAnsi="Arial" w:cs="Arial"/>
          <w:color w:val="000000"/>
          <w:sz w:val="18"/>
          <w:szCs w:val="18"/>
        </w:rPr>
        <w:t>Western Wildlands </w:t>
      </w:r>
      <w:r>
        <w:rPr>
          <w:rFonts w:ascii="Arial" w:hAnsi="Arial" w:cs="Arial"/>
          <w:color w:val="000000"/>
          <w:sz w:val="18"/>
          <w:szCs w:val="18"/>
        </w:rPr>
        <w:t>10(3): 33-37. </w:t>
      </w:r>
    </w:p>
    <w:p w:rsidR="00F702DE" w:rsidRDefault="00F702DE" w:rsidP="00F702DE">
      <w:pPr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lastRenderedPageBreak/>
        <w:t>Stankey, George H.; McCool Stephen F. 1984.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Carrying capacity in recreational settings: evolution, appraisal, and application. </w:t>
      </w:r>
      <w:r>
        <w:rPr>
          <w:rStyle w:val="Emphasis"/>
          <w:rFonts w:ascii="Arial" w:hAnsi="Arial" w:cs="Arial"/>
          <w:color w:val="000000"/>
          <w:sz w:val="18"/>
          <w:szCs w:val="18"/>
        </w:rPr>
        <w:t>Leisure Sciences </w:t>
      </w:r>
      <w:r>
        <w:rPr>
          <w:rFonts w:ascii="Arial" w:hAnsi="Arial" w:cs="Arial"/>
          <w:color w:val="000000"/>
          <w:sz w:val="18"/>
          <w:szCs w:val="18"/>
        </w:rPr>
        <w:t>6(4): 453-473. </w:t>
      </w:r>
    </w:p>
    <w:p w:rsidR="00F702DE" w:rsidRDefault="00F702DE" w:rsidP="00F702DE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Stankey, George H. 1984. Wilderness preservation activity at the state level: a national review. </w:t>
      </w:r>
      <w:r>
        <w:rPr>
          <w:rStyle w:val="Emphasis"/>
          <w:rFonts w:ascii="Arial" w:hAnsi="Arial" w:cs="Arial"/>
          <w:color w:val="000000"/>
          <w:sz w:val="18"/>
          <w:szCs w:val="18"/>
        </w:rPr>
        <w:t>Natural Areas Journal </w:t>
      </w:r>
      <w:r>
        <w:rPr>
          <w:rFonts w:ascii="Arial" w:hAnsi="Arial" w:cs="Arial"/>
          <w:color w:val="000000"/>
          <w:sz w:val="18"/>
          <w:szCs w:val="18"/>
        </w:rPr>
        <w:t>4(4): 20-28. </w:t>
      </w:r>
    </w:p>
    <w:p w:rsidR="003170C7" w:rsidRDefault="003170C7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Stankey, George H.; Cole, David N.; Lucas, Robert C.; Petersen, Margaret E.; Frissell, Sidney S. 1985. The limits of acceptable change (LAC) system for wilderness planning. 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Gen. Tech. Rep. INT-176.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Ogden, UT: USDA For.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Serv., Intermountain Forest and Range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Exper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Stn.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37pp.</w:t>
      </w:r>
      <w:proofErr w:type="gramEnd"/>
    </w:p>
    <w:p w:rsidR="003170C7" w:rsidRDefault="003170C7">
      <w:pPr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Lucas, Robert C.; Cole, David N.; Stankey, George H. 1985.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Research update: what we have learned about wilderness management. In: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Frome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Michael, ed. Issues in wilderness management. Boulder, CO: Westview Press: 173-188pp.</w:t>
      </w:r>
    </w:p>
    <w:p w:rsidR="003170C7" w:rsidRDefault="003170C7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Stankey, George H.; McCool Stephen F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 ,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compilers 1985.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Symposium on recreation choice behavior.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Proceedings--symposium on recreation choice behavior; 1984 March 22-23; Missoula, MT. Gen. Tech. Rep. INT-184.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Ogden, UT: USDA For.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Serv., Intermountain Research Station 106p.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</w:t>
      </w:r>
    </w:p>
    <w:p w:rsidR="003170C7" w:rsidRDefault="003170C7">
      <w:pPr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McCool, Stephen F.; Stankey, George H.; Clark, Roger N. 1985.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Choosing recreation settings: processes, findings, and research directions.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 In: Stankey, George H.; McCool, Stephen F., compilers.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Proceedings--symposium on recreation choice behavior; 1984 March 22-23; Missoula, MT. Gen. Tech. Rep. INT-184.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Ogden, UT: USDA For.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Serv., Intermountain Research Station 1-8pp.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</w:t>
      </w:r>
    </w:p>
    <w:p w:rsidR="003170C7" w:rsidRDefault="003170C7">
      <w:pPr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Lucas, Robert C.; Stankey, George H. 1985.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Role of research in applying the limits of acceptable change system.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In: Watson, Alan E., ed. Proceedings: southeastern recreation research conference; 1985 February 28-March 1; Myrtle Beach, SC. Statesboro, GA: Georgia Southern College, Department of Recreation and Leisure Services 1-15pp. </w:t>
      </w:r>
    </w:p>
    <w:p w:rsidR="00F702DE" w:rsidRDefault="00F702DE" w:rsidP="00F702DE">
      <w:pPr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McCool, Stephen F.; Stankey, George H. 1986.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Visitor attitudes toward wilderness fire management policy 1971-84. Res. Pap.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INT-357.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Ogden, UT: USDA For.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Serv., Intermountain Research Station.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7p. </w:t>
      </w:r>
    </w:p>
    <w:p w:rsidR="003170C7" w:rsidRDefault="003170C7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Stankey, George H. 1986.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Dispersed recreation use and users in Kosciusko National Park, Australia: a profile and comparison with the United States.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 Proceedings--National Wilderness Research Conference: current research; 1985 July 23-26; Fort Collins, CO. Gen. Tech. Rep. INT-212. Ogden, UT: USDA For.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Serv., Intermountain Research Station 287-296pp.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</w:t>
      </w:r>
    </w:p>
    <w:p w:rsidR="003170C7" w:rsidRDefault="003170C7">
      <w:pPr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Clark, Roger N.; Stankey, George H. 1986.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Site attributes--a key to managing wilderness and dispersed recreation. Proceedings--National Wilderness Research Conference: current research; 1985 July 23-26; Fort Collins, CO. Gen. Tech. Rep. INT-212. Ogden, UT: USDA For.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Serv., Intermountain Research Station 509-515pp.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</w:t>
      </w:r>
    </w:p>
    <w:p w:rsidR="003170C7" w:rsidRDefault="003170C7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Lucas, Robert C.; McCool, Stephen F.; Stankey, George H.; Stokes, Gerald L.; Cole, David L.; Mercer, John; Wall, Ken;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Ashor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Joseph L. 1986.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A wilderness planning-application example.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 Proceedings--National Wilderness Research Conference: current research; 1985 July 23-26; Fort Collins, CO. Gen. Tech. Rep. INT-212. Ogden, UT: USDA For.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Serv., Intermountain Research Station 523-553pp.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</w:t>
      </w:r>
    </w:p>
    <w:p w:rsidR="003170C7" w:rsidRDefault="003170C7">
      <w:pPr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McCool, Stephen F.; Stankey, George H. 1986.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Planning and social change: responding to the revolution in recreation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demand.Planning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and social change: responding to the revolution in recreation demand. In: Proceedings: 18th IUFRO World Congress--Division 6; 1986 September 7-21; Ljubljana, Yugoslavia. [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publisher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unknown]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Yugoslav IUFRO World Congress Organizing Committee 67-77pp.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</w:t>
      </w:r>
    </w:p>
    <w:p w:rsidR="00F702DE" w:rsidRDefault="00F702DE" w:rsidP="00F702DE">
      <w:pPr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Stankey, George H.; Manning, Robert E. 1986.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Carrying capacity of recreation settings.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In: A literature review: The President’s Commission on Americans Outdoors. Washington, DC: The President’s Commission on Americans Outdoors: Management 47-57pp. </w:t>
      </w:r>
    </w:p>
    <w:p w:rsidR="003170C7" w:rsidRDefault="003170C7">
      <w:pPr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Driver, B. L.; Brown, Perry J.; Stankey, George H.; Gregoire, Timothy G. 1987.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The ROS planning system: evolution, basic concepts, and research needed. </w:t>
      </w:r>
      <w:r>
        <w:rPr>
          <w:rStyle w:val="Emphasis"/>
          <w:rFonts w:ascii="Arial" w:hAnsi="Arial" w:cs="Arial"/>
          <w:color w:val="000000"/>
          <w:sz w:val="18"/>
          <w:szCs w:val="18"/>
        </w:rPr>
        <w:t>Leisure Sciences </w:t>
      </w:r>
      <w:r>
        <w:rPr>
          <w:rFonts w:ascii="Arial" w:hAnsi="Arial" w:cs="Arial"/>
          <w:color w:val="000000"/>
          <w:sz w:val="18"/>
          <w:szCs w:val="18"/>
        </w:rPr>
        <w:t>9(3): 201-212. </w:t>
      </w:r>
    </w:p>
    <w:p w:rsidR="003170C7" w:rsidRDefault="003170C7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Stankey, George H. 1987. Scientific issues in the definition of wilderness. Proceedings--National Wilderness Research Conference: issues, state-of-knowledge, future directions; 1985 July 23-26; Fort Collins, CO. Gen. Tech. Rep. INT-220. Ogden, UT: USDA For.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Serv., Intermountain Research Station 47-53pp.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</w:t>
      </w:r>
    </w:p>
    <w:p w:rsidR="003170C7" w:rsidRDefault="003170C7">
      <w:pPr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Stankey, George H.; Schreyer, Richard.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1987. Attitudes toward wilderness and factors affecting visitor behavior: a state-of-knowledge review. Proceedings--National Wilderness Research Conference: issues, state-of-knowledge, future directions; 1985 July 23-26; Fort Collins, CO. Gen. Tech. Rep. INT-220. Ogden, UT: USDA For.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Serv., Intermountain Research Station 246-293pp.</w:t>
      </w:r>
      <w:proofErr w:type="gramEnd"/>
    </w:p>
    <w:p w:rsidR="003170C7" w:rsidRDefault="003170C7">
      <w:pPr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Lucas, Robert C.; Stankey, George H. 1988.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Shifting trends in wilderness recreational use benchmark.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 In: Watson, Alan E., compiler. Outdoor recreation benchmark 1988: Proceedings of the national outdoor recreation forum; 1988 January 13-14; Tampa, FL. Gen. Tech. Rep. SE-52. Asheville, NC: USDA For.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Serv., Southeastern Forest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Exper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Stn.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357-367pp.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</w:t>
      </w:r>
    </w:p>
    <w:p w:rsidR="003170C7" w:rsidRDefault="003170C7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Stankey, George H. 1989. Beyond the campfire’s light: historical roots of the wilderness concept. </w:t>
      </w:r>
      <w:r>
        <w:rPr>
          <w:rStyle w:val="Emphasis"/>
          <w:rFonts w:ascii="Arial" w:hAnsi="Arial" w:cs="Arial"/>
          <w:color w:val="000000"/>
          <w:sz w:val="18"/>
          <w:szCs w:val="18"/>
        </w:rPr>
        <w:t>Natural Resources Journal </w:t>
      </w:r>
      <w:r>
        <w:rPr>
          <w:rFonts w:ascii="Arial" w:hAnsi="Arial" w:cs="Arial"/>
          <w:color w:val="000000"/>
          <w:sz w:val="18"/>
          <w:szCs w:val="18"/>
        </w:rPr>
        <w:t>29(1): 9-24. </w:t>
      </w:r>
    </w:p>
    <w:p w:rsidR="003A6FA0" w:rsidRDefault="003A6FA0">
      <w:pPr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Hendee, John C.; Stankey, George H.; Lucas, Robert C. 1990.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Wilderness management, 2</w:t>
      </w:r>
      <w:r w:rsidRPr="003A6FA0">
        <w:rPr>
          <w:rFonts w:ascii="Arial" w:hAnsi="Arial" w:cs="Arial"/>
          <w:color w:val="000000"/>
          <w:sz w:val="18"/>
          <w:szCs w:val="18"/>
          <w:vertAlign w:val="superscript"/>
        </w:rPr>
        <w:t>nd</w:t>
      </w:r>
      <w:r>
        <w:rPr>
          <w:rFonts w:ascii="Arial" w:hAnsi="Arial" w:cs="Arial"/>
          <w:color w:val="000000"/>
          <w:sz w:val="18"/>
          <w:szCs w:val="18"/>
        </w:rPr>
        <w:t xml:space="preserve"> ed. Golden, CO: Fulcrum Publishing.</w:t>
      </w:r>
    </w:p>
    <w:p w:rsidR="00C90860" w:rsidRPr="00CC3E4A" w:rsidRDefault="00C90860">
      <w:pPr>
        <w:rPr>
          <w:b/>
        </w:rPr>
      </w:pPr>
    </w:p>
    <w:sectPr w:rsidR="00C90860" w:rsidRPr="00CC3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4A"/>
    <w:rsid w:val="00055E10"/>
    <w:rsid w:val="003170C7"/>
    <w:rsid w:val="0034579C"/>
    <w:rsid w:val="003A6FA0"/>
    <w:rsid w:val="008C3536"/>
    <w:rsid w:val="00C90860"/>
    <w:rsid w:val="00CC3E4A"/>
    <w:rsid w:val="00D731D8"/>
    <w:rsid w:val="00DB617D"/>
    <w:rsid w:val="00EF7BD8"/>
    <w:rsid w:val="00F7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C3E4A"/>
    <w:rPr>
      <w:i/>
      <w:iCs/>
    </w:rPr>
  </w:style>
  <w:style w:type="character" w:customStyle="1" w:styleId="labelbluesm">
    <w:name w:val="labelbluesm"/>
    <w:basedOn w:val="DefaultParagraphFont"/>
    <w:rsid w:val="00CC3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C3E4A"/>
    <w:rPr>
      <w:i/>
      <w:iCs/>
    </w:rPr>
  </w:style>
  <w:style w:type="character" w:customStyle="1" w:styleId="labelbluesm">
    <w:name w:val="labelbluesm"/>
    <w:basedOn w:val="DefaultParagraphFont"/>
    <w:rsid w:val="00CC3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2355</Words>
  <Characters>13426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9</cp:revision>
  <dcterms:created xsi:type="dcterms:W3CDTF">2017-10-01T17:58:00Z</dcterms:created>
  <dcterms:modified xsi:type="dcterms:W3CDTF">2017-10-30T18:19:00Z</dcterms:modified>
</cp:coreProperties>
</file>