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A" w:rsidRPr="00130D2A" w:rsidRDefault="00130D2A" w:rsidP="00130D2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30D2A">
        <w:rPr>
          <w:rFonts w:ascii="Arial" w:hAnsi="Arial" w:cs="Arial"/>
          <w:b/>
          <w:color w:val="000000"/>
          <w:sz w:val="18"/>
          <w:szCs w:val="18"/>
        </w:rPr>
        <w:t>Publications – Robert C. Lucas</w:t>
      </w:r>
    </w:p>
    <w:p w:rsidR="00C77728" w:rsidRDefault="00C77728" w:rsidP="00130D2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1963.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Bias in estimating re creationists’ length of stay from sample interviews.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Journal of Forestry </w:t>
      </w:r>
      <w:r>
        <w:rPr>
          <w:rFonts w:ascii="Arial" w:hAnsi="Arial" w:cs="Arial"/>
          <w:color w:val="000000"/>
          <w:sz w:val="18"/>
          <w:szCs w:val="18"/>
        </w:rPr>
        <w:t>61(12): 912-914.</w:t>
      </w:r>
    </w:p>
    <w:p w:rsidR="00422DED" w:rsidRDefault="00422DED" w:rsidP="00422DED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George B. 1964.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Environmental perception: a comparison of two wilderness areas.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Annals of the Association of American Geographers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Annals of the Association of American Geographers 54(3): 428-429. </w:t>
      </w:r>
    </w:p>
    <w:p w:rsidR="00422DED" w:rsidRDefault="00422DE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1964.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The recreational use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Quetico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-Superior area.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LS-8.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 Lake States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proofErr w:type="gramEnd"/>
    </w:p>
    <w:p w:rsidR="00DB234B" w:rsidRDefault="00DB234B" w:rsidP="00DB234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1964.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The recreational capacity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Quetico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-Superior area.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LS-15.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 Lake States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proofErr w:type="gramEnd"/>
    </w:p>
    <w:p w:rsidR="00422DED" w:rsidRPr="00422DED" w:rsidRDefault="00422DE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1964. Wilderness perception and use: the example of the Boundary Waters Canoe Area.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Natural Resources Journal </w:t>
      </w:r>
      <w:r>
        <w:rPr>
          <w:rFonts w:ascii="Arial" w:hAnsi="Arial" w:cs="Arial"/>
          <w:color w:val="000000"/>
          <w:sz w:val="18"/>
          <w:szCs w:val="18"/>
        </w:rPr>
        <w:t>3(3): 394-411.</w:t>
      </w:r>
    </w:p>
    <w:p w:rsidR="00DB234B" w:rsidRDefault="00C77728" w:rsidP="00C7772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1964.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User concepts of wilderness and their implications for resource management.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B234B">
        <w:rPr>
          <w:rFonts w:ascii="Arial" w:hAnsi="Arial" w:cs="Arial"/>
          <w:color w:val="000000"/>
          <w:sz w:val="18"/>
          <w:szCs w:val="18"/>
        </w:rPr>
        <w:t xml:space="preserve">In: Western resource papers 1964—new horizons for resources research. Boulder, CO: University of Colorado Press. </w:t>
      </w:r>
      <w:proofErr w:type="gramStart"/>
      <w:r w:rsidR="00DB234B">
        <w:rPr>
          <w:rFonts w:ascii="Arial" w:hAnsi="Arial" w:cs="Arial"/>
          <w:color w:val="000000"/>
          <w:sz w:val="18"/>
          <w:szCs w:val="18"/>
        </w:rPr>
        <w:t>29-39.</w:t>
      </w:r>
      <w:proofErr w:type="gramEnd"/>
    </w:p>
    <w:p w:rsidR="00C77728" w:rsidRDefault="00C77728" w:rsidP="00C77728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Lucas, Robert C.; Schweitzer, Dennis.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1965. Outdoor recreation surveys: length-of-stay bias and its correction by computer.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Res. Note LS-68.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 Lake States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proofErr w:type="gramEnd"/>
    </w:p>
    <w:p w:rsidR="00C77728" w:rsidRDefault="00C77728" w:rsidP="00C7772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1967.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changing recreational use of the Boundary Waters Canoe Area.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Res. Note LS-42.</w:t>
      </w:r>
      <w:proofErr w:type="gramEnd"/>
      <w:r w:rsidRPr="00C7772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 Lake States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proofErr w:type="gramEnd"/>
    </w:p>
    <w:p w:rsidR="00065AC1" w:rsidRDefault="00C7772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D7B49">
        <w:rPr>
          <w:rFonts w:ascii="Arial" w:hAnsi="Arial" w:cs="Arial"/>
          <w:color w:val="000000"/>
          <w:sz w:val="18"/>
          <w:szCs w:val="18"/>
        </w:rPr>
        <w:t xml:space="preserve">Lucas, Robert C. 1969. Research needed for National Parks. Nelson, J.G., ed. Canadian parks in perspective. </w:t>
      </w:r>
      <w:proofErr w:type="gramStart"/>
      <w:r w:rsidR="00CD7B49">
        <w:rPr>
          <w:rFonts w:ascii="Arial" w:hAnsi="Arial" w:cs="Arial"/>
          <w:color w:val="000000"/>
          <w:sz w:val="18"/>
          <w:szCs w:val="18"/>
        </w:rPr>
        <w:t>284-309pp.</w:t>
      </w:r>
      <w:proofErr w:type="gramEnd"/>
      <w:r w:rsidR="00CD7B49">
        <w:rPr>
          <w:rFonts w:ascii="Arial" w:hAnsi="Arial" w:cs="Arial"/>
          <w:color w:val="000000"/>
          <w:sz w:val="18"/>
          <w:szCs w:val="18"/>
        </w:rPr>
        <w:t> </w:t>
      </w:r>
    </w:p>
    <w:p w:rsidR="00DB617D" w:rsidRDefault="00CD7B49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Lucas, Robert C.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1970.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User evaluation of campgrounds on two Michigan National Forests.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NC-44.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North Central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 </w:t>
      </w:r>
      <w:proofErr w:type="gramEnd"/>
    </w:p>
    <w:p w:rsidR="00CD7B49" w:rsidRDefault="00CD7B4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Oltman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Jerry L. 1971.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Survey sampling wilderness visitors.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Leisure Research </w:t>
      </w:r>
      <w:r>
        <w:rPr>
          <w:rFonts w:ascii="Arial" w:hAnsi="Arial" w:cs="Arial"/>
          <w:color w:val="000000"/>
          <w:sz w:val="18"/>
          <w:szCs w:val="18"/>
        </w:rPr>
        <w:t>3(1): 28-43.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Lucas, Robert C. 1971.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Hikers and other trail users.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Larson, E.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vH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ed. Recreation Symposium Proceedings 1971 October 12-14; Syracuse, NY. Upper Darby, PA: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Northeastern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113-122.</w:t>
      </w:r>
    </w:p>
    <w:p w:rsidR="00CD7B49" w:rsidRDefault="00CD7B4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1971.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challenge and the response to Forest Service wilderness management in the Northern Rockies.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Naturalist </w:t>
      </w:r>
      <w:r>
        <w:rPr>
          <w:rFonts w:ascii="Arial" w:hAnsi="Arial" w:cs="Arial"/>
          <w:color w:val="000000"/>
          <w:sz w:val="18"/>
          <w:szCs w:val="18"/>
        </w:rPr>
        <w:t>22(3): 2-5. </w:t>
      </w:r>
    </w:p>
    <w:p w:rsidR="00CD7B49" w:rsidRDefault="00CD7B4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Schreuder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Hans T.; James, George A. 1971.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use estimation: a pilot test of sampling procedures on the Mission Mountains Primitive Area.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INT-109.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 </w:t>
      </w:r>
      <w:proofErr w:type="gramEnd"/>
    </w:p>
    <w:p w:rsidR="00CD7B49" w:rsidRDefault="00CD7B4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1971.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Natural amenities, outdoor recreation, and wilderness.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Behan, R.W.; Weddle, Richard M., eds. Ecology economics environment. Missoula, MT: University of Montana, School of Forestry, Montana Forest and Conservation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131-150pp.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CD7B49" w:rsidRDefault="00CD7B4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Lucas, Robert C.; Ream, Robert R. 1973.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Relationships between hunting success and satisfaction.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Transactions of the thirty-eighth North American wildlife and natural resources conference; 1973 March 19-21; Washington, DC. Washington, DC: Wildlife Management Institute Wildlife Management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Institute . </w:t>
      </w:r>
      <w:proofErr w:type="gramEnd"/>
    </w:p>
    <w:p w:rsidR="00CD7B49" w:rsidRDefault="00CD7B4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Hendee, John C.; Lucas, Robert C. 1973.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Mandatory wilderness permits: a necessary management tool.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>
        <w:rPr>
          <w:rFonts w:ascii="Arial" w:hAnsi="Arial" w:cs="Arial"/>
          <w:color w:val="000000"/>
          <w:sz w:val="18"/>
          <w:szCs w:val="18"/>
        </w:rPr>
        <w:t>71(4): 206-209. </w:t>
      </w:r>
    </w:p>
    <w:p w:rsidR="00C90860" w:rsidRDefault="00CD7B4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1973.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Wilderness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management framework.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Soil and Water Conservation </w:t>
      </w:r>
      <w:r>
        <w:rPr>
          <w:rFonts w:ascii="Arial" w:hAnsi="Arial" w:cs="Arial"/>
          <w:color w:val="000000"/>
          <w:sz w:val="18"/>
          <w:szCs w:val="18"/>
        </w:rPr>
        <w:t>28(4): 150-154.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Lucas, Robert C. 1974. Forest Service wilderness research in the Rockies: what we’ve learned so far.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Western Wildlands </w:t>
      </w:r>
      <w:r>
        <w:rPr>
          <w:rFonts w:ascii="Arial" w:hAnsi="Arial" w:cs="Arial"/>
          <w:color w:val="000000"/>
          <w:sz w:val="18"/>
          <w:szCs w:val="18"/>
        </w:rPr>
        <w:t>1(2): 5-12.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Lucas, Robert C. 1975. Low compliance rates at unmanned trail registers.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Res. Note INT-200.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C.; Rinehart, Robert P. 1976.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neglected hiker.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Backpacker Magazine </w:t>
      </w:r>
      <w:r>
        <w:rPr>
          <w:rFonts w:ascii="Arial" w:hAnsi="Arial" w:cs="Arial"/>
          <w:color w:val="000000"/>
          <w:sz w:val="18"/>
          <w:szCs w:val="18"/>
        </w:rPr>
        <w:t>4(1): 35-39.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Stankey, George H.; Lucas, Robert C.; Lime, David W. 1976.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Crowding in parks and wilderness.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Design and Environment </w:t>
      </w:r>
      <w:r>
        <w:rPr>
          <w:rFonts w:ascii="Arial" w:hAnsi="Arial" w:cs="Arial"/>
          <w:color w:val="000000"/>
          <w:sz w:val="18"/>
          <w:szCs w:val="18"/>
        </w:rPr>
        <w:t>7(3): 38-41.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Shechter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Mordechai.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1977. A recreational visitor travel simulation model as an aid to management planning.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Simulation and Games </w:t>
      </w:r>
      <w:r>
        <w:rPr>
          <w:rFonts w:ascii="Arial" w:hAnsi="Arial" w:cs="Arial"/>
          <w:color w:val="000000"/>
          <w:sz w:val="18"/>
          <w:szCs w:val="18"/>
        </w:rPr>
        <w:t>8(3): 375-384.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Lime, David W.; Lucas, Robert C. 1977.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Good information improves the wilderness experience.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Naturalist </w:t>
      </w:r>
      <w:r>
        <w:rPr>
          <w:rFonts w:ascii="Arial" w:hAnsi="Arial" w:cs="Arial"/>
          <w:color w:val="000000"/>
          <w:sz w:val="18"/>
          <w:szCs w:val="18"/>
        </w:rPr>
        <w:t>28(4)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1977.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Symposium summary.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Proceedings: river recreation management and research symposium; 1977 January 24-27; Minneapolis, MN.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NC-28.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St. Paul, MN: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North Central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221-239pp.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Shechter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Mordechai.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1977. A recreational visitor simulation model as an aid to management planning. 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Elsner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Gary, compiler.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State-of-the-art methods for research, planning, and determining the benefits of outdoor recreation.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PSW-20.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Berkeley, CA: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Pacific Southwest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31-35pp.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C90860" w:rsidRDefault="00C908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1978.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Impact of human pressure on parks, wilderness, and other recreational lands.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Hammond, Kenneth A.;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Macinko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George; Fairchild, Wilma B., eds. Sourcebook on the environment: a guide to the literature. Chicago; London: The University of Chicago Press 221-239pp. 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Clark, Roger N.; Lucas, Robert C. 1978.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forest ecosystem of southeast Alaska: outdoor recreation and scenic resources.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PNW-66.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Portland, OR: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Pacific Northwest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116p.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850C13" w:rsidRDefault="00850C13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Hendee, John C.; Stankey, George H.; Lucas, Robert C. 1978.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Wilderness management.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Washington DC: US Gov. Print. Off.</w:t>
      </w:r>
    </w:p>
    <w:p w:rsidR="001C29B4" w:rsidRDefault="001C29B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1979. Perceptions of non-motorized recreational impacts: a review of research findings. 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Ittner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Ruth; Potter, Dale R.; Agee, James K.;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Anschell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Susie, eds. Conference proceedings: recreational impacts on wildlands; 1978 October 27-29; Seattle, WA. No.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R-6-001-1979.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Seattle, WA: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Pacific Northwest Region 24-31pp.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1C29B4" w:rsidRDefault="001C29B4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Shafer, Elwood L., Jr.; Lucas, Robert C. 1979.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Research needs and priorities for dispersed recreation management.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Leisure Research </w:t>
      </w:r>
      <w:r>
        <w:rPr>
          <w:rFonts w:ascii="Arial" w:hAnsi="Arial" w:cs="Arial"/>
          <w:color w:val="000000"/>
          <w:sz w:val="18"/>
          <w:szCs w:val="18"/>
        </w:rPr>
        <w:t>10(4): 311-320.</w:t>
      </w:r>
    </w:p>
    <w:p w:rsidR="001C29B4" w:rsidRDefault="001C29B4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Shechter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Mordechai; Lucas, Robert C. 1980.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On the optimal use of natural and scenic resources for recreation.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Resource Management and Optimization </w:t>
      </w:r>
      <w:r>
        <w:rPr>
          <w:rFonts w:ascii="Arial" w:hAnsi="Arial" w:cs="Arial"/>
          <w:color w:val="000000"/>
          <w:sz w:val="18"/>
          <w:szCs w:val="18"/>
        </w:rPr>
        <w:t>1(1): 1-27. </w:t>
      </w:r>
    </w:p>
    <w:p w:rsidR="00450076" w:rsidRDefault="001C29B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1980. Use patterns and visitor characteristics, attitudes, and preferences in nine wilderness and other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roadless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areas.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INT-253.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89p.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450076" w:rsidRDefault="00450076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Shechter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Mordechai; Lucas, Robert C. 1980.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park visitor travel simulation model as a management tool. In: Hawkins, Donald E.; Shafer, Elwood L.;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Rovelstad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James M., eds. Tourism marketing and management issues.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(The International Symposium on Tourism and the Next Decade); 1979 March 11-15; Washington, DC.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Washington, DC: George Washington University 379-390pp. </w:t>
      </w:r>
    </w:p>
    <w:p w:rsidR="00450076" w:rsidRDefault="00450076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Shechter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Mordechai; Lucas, Robert C. 1980.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Validating a large-scale simulation model of wilderness recreational travel.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</w:rPr>
        <w:t>Interfaces</w:t>
      </w:r>
      <w:r>
        <w:rPr>
          <w:rFonts w:ascii="Arial" w:hAnsi="Arial" w:cs="Arial"/>
          <w:color w:val="000000"/>
          <w:sz w:val="18"/>
          <w:szCs w:val="18"/>
        </w:rPr>
        <w:t>10(</w:t>
      </w:r>
      <w:proofErr w:type="gramEnd"/>
      <w:r>
        <w:rPr>
          <w:rFonts w:ascii="Arial" w:hAnsi="Arial" w:cs="Arial"/>
          <w:color w:val="000000"/>
          <w:sz w:val="18"/>
          <w:szCs w:val="18"/>
        </w:rPr>
        <w:t>5): 11-18.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Lucas, Robert C. 1980. The "backcountry concept": a positive viewpoint.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Montana Outdoors </w:t>
      </w:r>
      <w:r>
        <w:rPr>
          <w:rFonts w:ascii="Arial" w:hAnsi="Arial" w:cs="Arial"/>
          <w:color w:val="000000"/>
          <w:sz w:val="18"/>
          <w:szCs w:val="18"/>
        </w:rPr>
        <w:t>11(6): 24-25. </w:t>
      </w:r>
    </w:p>
    <w:p w:rsidR="00450076" w:rsidRDefault="00450076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Kovalicky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Thomas J. 1981.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Self-issued wilderness permits as a use measurement system.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INT-270.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18p.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450076" w:rsidRDefault="0045007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1981. Redistributing wilderness use through information supplied to visitors.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INT-277.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450076" w:rsidRDefault="0045007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1981. Wildland recreation research needs: a Forest Service viewpoint. In: Gum, Russell L.; Arthur, Louise M., eds. Outdoor recreation and the public interest: proceedings of the 1979 meeting of W-133; [date and location of meeting unknown].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Spec. Rep. 610.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Corvallis, OR: Oregon State University,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Argicultural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31-42pp. 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Lucas, Robert C. 1982. Recreation regulations--when are they needed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?.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>
        <w:rPr>
          <w:rFonts w:ascii="Arial" w:hAnsi="Arial" w:cs="Arial"/>
          <w:color w:val="000000"/>
          <w:sz w:val="18"/>
          <w:szCs w:val="18"/>
        </w:rPr>
        <w:t>80(3): 148-151.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Temple, Kenneth L.; Camper, Anne K.; Lucas, Robert C. 1982.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Potential health hazard from human wastes in wilderness.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Soil and Water Conservation </w:t>
      </w:r>
      <w:r>
        <w:rPr>
          <w:rFonts w:ascii="Arial" w:hAnsi="Arial" w:cs="Arial"/>
          <w:color w:val="000000"/>
          <w:sz w:val="18"/>
          <w:szCs w:val="18"/>
        </w:rPr>
        <w:t>37(6): 357-359.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Lucas, Robert C. 1983. Low and variable visitor compliance rates at voluntary trail registers.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Res. Note INT-326.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role of regulations in recreation management.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Western Wildlands </w:t>
      </w:r>
      <w:r>
        <w:rPr>
          <w:rFonts w:ascii="Arial" w:hAnsi="Arial" w:cs="Arial"/>
          <w:color w:val="000000"/>
          <w:sz w:val="18"/>
          <w:szCs w:val="18"/>
        </w:rPr>
        <w:t>9(2): 6-10.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Keeping the wild in wilderness recreation.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Hayes, Jack, ed.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our natural resources: yearbook of agriculture. Washington, DC: U.S. Department of Agriculture 384-393pp.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Stankey, George H.; Cole, David N.; Lucas, Robert C.; Petersen, Margaret E.; Frissell, Sidney S. 1985. The limits of acceptable change (LAC) system for wilderness planning.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INT-176.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37pp.</w:t>
      </w:r>
      <w:proofErr w:type="gramEnd"/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Lucas, Robert C.; Cole, David N.; Stankey, George H. 1985.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Research update: what we have learned about wilderness management. 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Michael, ed. Issues in wilderness management. Boulder, CO: Westview Press: 173-188.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management of recreational visitors in wilderness areas in the United States.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Bayfield, N. G.; Barrow, G. C.,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eds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ecological impacts of outdoor recreation on mountain areas in Europe and North America.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R.E.R.G. Report No. 9. Wye, England: Recreation Ecology Research Group 122-136pp.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1985. Visitor characteristics, attitudes, and use patterns in the Bob Marshall Wilderness complex, 1970-82. Res. Pap.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INT-345.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32p.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Planned ignitions in wilderness: response to paper by William A.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Worf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Proceedings--symposium and workshop on wilderness fire; 1983 November 15-18; Missoula, MT. Gen. Tech. Rep. INT-182.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286-289pp.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Bird, Douglas; Lucas, Robert C. 1985.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 high-intensity and large-fire issue in wilderness.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Proceedings--symposium and workshop on wilderness fire; 1983 November 15-18; Missoula, MT. Gen. Tech. Rep. INT-182.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Intermountain Forest and Range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302-303pp.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Recreation trends and management of the Bob Marshall Wilderness complex.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Wood, James D., Jr., ed. Proceedings--1985 national outdoor recreation trends symposium II, Volume II; 1985 February 24-27; Myrtle Beach, SC. Atlanta, GA: U.S. Department of the Interior, National Park Service, Southeast Regional Office 309-316pp.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Lucas, Robert C.; Stankey, George H. 1985.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Role of research in applying the limits of acceptable change system.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Watson, Alan E., ed. Proceedings: southeastern recreation research conference; 1985 February 28-March 1; Myrtle Beach, SC. Statesboro, GA: Georgia Southern College, Department of Recreation and Leisure Services 1-15pp.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C., compiler 1986. National wilderness research conference: current research. Proceedings--National Wilderness Research Conference: current research; 1985 July 23-26; Fort Collins, CO. Gen. Tech. Rep. INT-212.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553p.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1986. Influence of visitor experience on wilderness recreation trends. Proceedings--National Wilderness Research Conference: current research; 1985 July 23-26; Fort Collins, CO. Gen. Tech. Rep. INT-212.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261-268pp.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C.; McCool, Stephen F.; Stankey, George H.; Stokes, Gerald L.; Cole, David L.; Mercer, John; Wall, Ken;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Ashor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Joseph L. 1986.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wilderness planning-application example.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Proceedings--National Wilderness Research Conference: current research; 1985 July 23-26; Fort Collins, CO. Gen. Tech. Rep. INT-212.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523-553pp.</w:t>
      </w:r>
      <w:proofErr w:type="gramEnd"/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Managing future forests for wilderness and recreation.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Crowley, John J., ed. Research for tomorrow: 1986 yearbook of agriculture. Washington, DC: U.S. Department of Agriculture 217-221pp. 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Lucas, Robert C.;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Krumpe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Edwin E. 1986.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Wilderness management.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A literature review: The President’s Commission on Americans Outdoors. Washington, DC: The President’s Commission on Americans Outdoors: Management 121-130.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Krumpe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Edwin E.; Lucas, Robert C. 1986.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Research on recreation trails and trail users.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In: A literature review: The President’s Commission on Americans Outdoors. Washington, DC: The President’s Commission on Americans Outdoors: Management 151-163pp.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C., compiler 1987. National wilderness research conference: issues, state-of-knowledge, future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directions.Proceedings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--National Wilderness Research Conference: issues, state-of-knowledge, future directions; 1985 July 23-26; Fort Collins, CO. Gen. Tech. Rep. INT-220.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369p.</w:t>
      </w:r>
      <w:proofErr w:type="gramEnd"/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Lucas, Robert C. 1987.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Perspectives on the history of wilderness research.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Proceedings--National Wilderness Research Conference: issues, state-of-knowledge, future directions; 1985 July 23-26; Fort Collins, CO. Gen. Tech. Rep. INT-220.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15-28pp.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Roggenbuck, Joseph W.; Lucas, Robert C. 1987.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use and user characteristics: a state-of-knowledge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review.Proceedings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--National Wilderness Research Conference: issues, state-of-knowledge, future directions; 1985 July 23-26; Fort Collins, CO. Gen. Tech. Rep. INT-220. Ogden, UT: USDA For. Serv., Intermountain Research Station 204-245pp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Cole, David N.; Petersen, Margaret E.; Lucas, Robert C. 1987.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Managing wilderness recreation use: common problems and potential solutions.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Gen. Tech. Rep. INT-GTR-230.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Serv., Intermountain Research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Station .</w:t>
      </w:r>
      <w:proofErr w:type="gramEnd"/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Haas, Glenn E.; Driver, B. L.; Brown, Perry J.; Lucas, Robert C. 1987.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Wilderness management zoning.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>
        <w:rPr>
          <w:rFonts w:ascii="Arial" w:hAnsi="Arial" w:cs="Arial"/>
          <w:color w:val="000000"/>
          <w:sz w:val="18"/>
          <w:szCs w:val="18"/>
        </w:rPr>
        <w:t>85(12): 17-21.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Lucas, Robert C., McCool, Stephen F. 1988. Trends in wilderness recreational use: causes and implications.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 xml:space="preserve">Western </w:t>
      </w:r>
      <w:proofErr w:type="spellStart"/>
      <w:r>
        <w:rPr>
          <w:rStyle w:val="Emphasis"/>
          <w:rFonts w:ascii="Arial" w:hAnsi="Arial" w:cs="Arial"/>
          <w:color w:val="000000"/>
          <w:sz w:val="18"/>
          <w:szCs w:val="18"/>
        </w:rPr>
        <w:t>Wildlands</w:t>
      </w:r>
      <w:r>
        <w:rPr>
          <w:rFonts w:ascii="Arial" w:hAnsi="Arial" w:cs="Arial"/>
          <w:color w:val="000000"/>
          <w:sz w:val="18"/>
          <w:szCs w:val="18"/>
        </w:rPr>
        <w:t>Fall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15-20.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Lucas, Robert C.; Stankey, George H. 1988.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Shifting trends in wilderness recreational use benchmark.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In: Watson, Alan E., compiler. Outdoor recreation benchmark 1988: Proceedings of the national outdoor recreation forum; 1988 January 13-14; Tampa, FL. Gen. Tech. Rep. SE-52. Asheville, NC: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Serv., Southeastern Forest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Stn.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357-367pp.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Lucas, Robert C. 1989.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look at wilderness use and users in transition.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Natural Resources Journal </w:t>
      </w:r>
      <w:r>
        <w:rPr>
          <w:rFonts w:ascii="Arial" w:hAnsi="Arial" w:cs="Arial"/>
          <w:color w:val="000000"/>
          <w:sz w:val="18"/>
          <w:szCs w:val="18"/>
        </w:rPr>
        <w:t>29(1): 41-55. </w:t>
      </w:r>
    </w:p>
    <w:p w:rsidR="00130D2A" w:rsidRDefault="00130D2A" w:rsidP="00130D2A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Martin, Steven R.; McCool, Stephen F.; Lucas, Robert C. 1989.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campsite impacts: do managers and visitors see them the same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?.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Environmental Management </w:t>
      </w:r>
      <w:r>
        <w:rPr>
          <w:rFonts w:ascii="Arial" w:hAnsi="Arial" w:cs="Arial"/>
          <w:color w:val="000000"/>
          <w:sz w:val="18"/>
          <w:szCs w:val="18"/>
        </w:rPr>
        <w:t>13(5): 623-629. </w:t>
      </w: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Lucas, Robert C. 1990. How wilderness visitors choose entry points and campsites.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Research Paper INT-428.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Ogden, UT: USDA For.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Serv., Intermountain Research Station 12p.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67969" w:rsidRDefault="00850C13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McCool, Stephen F.; Lucas, Robert C. 1990.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Managing resources and people in wilderness: accomplishments and challenges. In: Lime, David W.,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Managing America’s Enduring Wilderness Resource: Proceedings of the Conference; 1989 September 11-17; Minneapolis, MN: 64-75pp. </w:t>
      </w:r>
    </w:p>
    <w:p w:rsidR="00850C13" w:rsidRDefault="00850C13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Hendee, John C.; Stankey, George H. Lucas, Robert C. 1990.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Wilderness management, 2</w:t>
      </w:r>
      <w:r w:rsidRPr="00850C13"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ed. Golden, CO: Fulcrum Publishing.</w:t>
      </w:r>
    </w:p>
    <w:p w:rsidR="00850C13" w:rsidRDefault="00850C13">
      <w:pPr>
        <w:rPr>
          <w:rFonts w:ascii="Arial" w:hAnsi="Arial" w:cs="Arial"/>
          <w:color w:val="000000"/>
          <w:sz w:val="18"/>
          <w:szCs w:val="18"/>
        </w:rPr>
      </w:pPr>
    </w:p>
    <w:p w:rsidR="00B67969" w:rsidRDefault="00B67969">
      <w:pPr>
        <w:rPr>
          <w:rFonts w:ascii="Arial" w:hAnsi="Arial" w:cs="Arial"/>
          <w:color w:val="000000"/>
          <w:sz w:val="18"/>
          <w:szCs w:val="18"/>
        </w:rPr>
      </w:pPr>
    </w:p>
    <w:p w:rsidR="00CD7B49" w:rsidRDefault="00CD7B49">
      <w:r>
        <w:rPr>
          <w:rFonts w:ascii="Arial" w:hAnsi="Arial" w:cs="Arial"/>
          <w:color w:val="000000"/>
          <w:sz w:val="18"/>
          <w:szCs w:val="18"/>
        </w:rPr>
        <w:br/>
        <w:t> </w:t>
      </w:r>
    </w:p>
    <w:sectPr w:rsidR="00CD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9"/>
    <w:rsid w:val="00065AC1"/>
    <w:rsid w:val="00130D2A"/>
    <w:rsid w:val="001C29B4"/>
    <w:rsid w:val="00422DED"/>
    <w:rsid w:val="00450076"/>
    <w:rsid w:val="00850C13"/>
    <w:rsid w:val="00B67969"/>
    <w:rsid w:val="00C77728"/>
    <w:rsid w:val="00C90860"/>
    <w:rsid w:val="00CD7B49"/>
    <w:rsid w:val="00DB234B"/>
    <w:rsid w:val="00D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bluesm">
    <w:name w:val="labelbluesm"/>
    <w:basedOn w:val="DefaultParagraphFont"/>
    <w:rsid w:val="00CD7B49"/>
  </w:style>
  <w:style w:type="character" w:styleId="Emphasis">
    <w:name w:val="Emphasis"/>
    <w:basedOn w:val="DefaultParagraphFont"/>
    <w:uiPriority w:val="20"/>
    <w:qFormat/>
    <w:rsid w:val="00CD7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bluesm">
    <w:name w:val="labelbluesm"/>
    <w:basedOn w:val="DefaultParagraphFont"/>
    <w:rsid w:val="00CD7B49"/>
  </w:style>
  <w:style w:type="character" w:styleId="Emphasis">
    <w:name w:val="Emphasis"/>
    <w:basedOn w:val="DefaultParagraphFont"/>
    <w:uiPriority w:val="20"/>
    <w:qFormat/>
    <w:rsid w:val="00CD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2017-10-01T17:51:00Z</dcterms:created>
  <dcterms:modified xsi:type="dcterms:W3CDTF">2017-10-18T17:55:00Z</dcterms:modified>
</cp:coreProperties>
</file>